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B4E" w:rsidRPr="005A2B4D" w:rsidRDefault="00F67B4E" w:rsidP="00F67B4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2B4D">
        <w:rPr>
          <w:rFonts w:ascii="Times New Roman" w:eastAsia="Times New Roman" w:hAnsi="Times New Roman"/>
          <w:bCs/>
          <w:sz w:val="28"/>
          <w:szCs w:val="28"/>
          <w:lang w:eastAsia="ru-RU"/>
        </w:rPr>
        <w:t>План</w:t>
      </w:r>
    </w:p>
    <w:p w:rsidR="00F67B4E" w:rsidRPr="005A2B4D" w:rsidRDefault="00F67B4E" w:rsidP="00F67B4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2B4D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основных мероприятий МБУ ДО ЦВР “ЭКО”</w:t>
      </w:r>
    </w:p>
    <w:p w:rsidR="00F67B4E" w:rsidRPr="005A2B4D" w:rsidRDefault="00F67B4E" w:rsidP="00F67B4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2B4D">
        <w:rPr>
          <w:rFonts w:ascii="Times New Roman" w:eastAsia="Times New Roman" w:hAnsi="Times New Roman"/>
          <w:bCs/>
          <w:sz w:val="28"/>
          <w:szCs w:val="28"/>
          <w:lang w:eastAsia="ru-RU"/>
        </w:rPr>
        <w:t>Кайбицкого муниципального района РТ</w:t>
      </w:r>
    </w:p>
    <w:p w:rsidR="00F67B4E" w:rsidRPr="005A2B4D" w:rsidRDefault="00F67B4E" w:rsidP="00F67B4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2B4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апрель 2022                                                                   </w:t>
      </w:r>
    </w:p>
    <w:tbl>
      <w:tblPr>
        <w:tblW w:w="1123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709"/>
        <w:gridCol w:w="1847"/>
        <w:gridCol w:w="1552"/>
        <w:gridCol w:w="2417"/>
      </w:tblGrid>
      <w:tr w:rsidR="00F67B4E" w:rsidRPr="005A2B4D" w:rsidTr="005A2B4D">
        <w:trPr>
          <w:trHeight w:val="15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B4E" w:rsidRPr="005A2B4D" w:rsidRDefault="00F67B4E">
            <w:pPr>
              <w:autoSpaceDE w:val="0"/>
              <w:autoSpaceDN w:val="0"/>
              <w:spacing w:after="0" w:line="240" w:lineRule="auto"/>
              <w:ind w:left="5060" w:hanging="50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2B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F67B4E" w:rsidRPr="005A2B4D" w:rsidRDefault="00F67B4E">
            <w:pPr>
              <w:autoSpaceDE w:val="0"/>
              <w:autoSpaceDN w:val="0"/>
              <w:spacing w:after="0" w:line="240" w:lineRule="auto"/>
              <w:ind w:left="5060" w:hanging="50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2B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2B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Место </w:t>
            </w:r>
          </w:p>
          <w:p w:rsidR="00F67B4E" w:rsidRPr="005A2B4D" w:rsidRDefault="00F67B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2B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проведения </w:t>
            </w:r>
          </w:p>
          <w:p w:rsidR="00F67B4E" w:rsidRPr="005A2B4D" w:rsidRDefault="00F67B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2B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2B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  <w:p w:rsidR="00F67B4E" w:rsidRPr="005A2B4D" w:rsidRDefault="00F67B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2B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проведение мероприятия</w:t>
            </w:r>
          </w:p>
        </w:tc>
      </w:tr>
      <w:tr w:rsidR="00F67B4E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 w:rsidP="00F67B4E">
            <w:pPr>
              <w:spacing w:after="0" w:line="276" w:lineRule="auto"/>
              <w:ind w:left="5060" w:hanging="50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09" w:type="dxa"/>
            <w:tcBorders>
              <w:right w:val="single" w:sz="4" w:space="0" w:color="auto"/>
            </w:tcBorders>
          </w:tcPr>
          <w:p w:rsidR="00F67B4E" w:rsidRPr="005A2B4D" w:rsidRDefault="00F67B4E" w:rsidP="00F67B4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Открытая</w:t>
            </w:r>
            <w:r w:rsidRPr="005A2B4D">
              <w:rPr>
                <w:spacing w:val="-6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научно-исследовательская</w:t>
            </w:r>
          </w:p>
          <w:p w:rsidR="00F67B4E" w:rsidRPr="005A2B4D" w:rsidRDefault="00F67B4E" w:rsidP="00F67B4E">
            <w:pPr>
              <w:pStyle w:val="TableParagraph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конференция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учащихся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имени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Наби</w:t>
            </w:r>
            <w:proofErr w:type="spellEnd"/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Даули</w:t>
            </w:r>
            <w:proofErr w:type="spellEnd"/>
          </w:p>
        </w:tc>
        <w:tc>
          <w:tcPr>
            <w:tcW w:w="1847" w:type="dxa"/>
            <w:tcBorders>
              <w:left w:val="single" w:sz="4" w:space="0" w:color="auto"/>
            </w:tcBorders>
          </w:tcPr>
          <w:p w:rsidR="00F67B4E" w:rsidRPr="005A2B4D" w:rsidRDefault="00F67B4E">
            <w:pPr>
              <w:spacing w:line="259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январь -</w:t>
            </w:r>
            <w:r w:rsidRPr="005A2B4D">
              <w:rPr>
                <w:rFonts w:ascii="Times New Roman" w:hAnsi="Times New Roman"/>
                <w:spacing w:val="-58"/>
                <w:sz w:val="28"/>
                <w:szCs w:val="28"/>
              </w:rPr>
              <w:t xml:space="preserve"> </w:t>
            </w:r>
            <w:r w:rsidRPr="005A2B4D">
              <w:rPr>
                <w:rFonts w:ascii="Times New Roman" w:hAnsi="Times New Roman"/>
                <w:sz w:val="28"/>
                <w:szCs w:val="28"/>
              </w:rPr>
              <w:t>апрель</w:t>
            </w:r>
            <w:r w:rsidRPr="005A2B4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rFonts w:ascii="Times New Roman" w:hAnsi="Times New Roman"/>
                <w:sz w:val="28"/>
                <w:szCs w:val="28"/>
              </w:rPr>
              <w:t>2022</w:t>
            </w:r>
          </w:p>
          <w:p w:rsidR="00F67B4E" w:rsidRPr="005A2B4D" w:rsidRDefault="00F67B4E" w:rsidP="00F67B4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2" w:type="dxa"/>
            <w:hideMark/>
          </w:tcPr>
          <w:p w:rsidR="00F67B4E" w:rsidRPr="005A2B4D" w:rsidRDefault="00F67B4E" w:rsidP="00F67B4E">
            <w:pPr>
              <w:pStyle w:val="TableParagraph"/>
              <w:ind w:left="104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 w:rsidP="00F67B4E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Смелов М.В.</w:t>
            </w:r>
          </w:p>
          <w:p w:rsidR="00F67B4E" w:rsidRPr="005A2B4D" w:rsidRDefault="00F67B4E" w:rsidP="00F67B4E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Карипова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</w:tr>
      <w:tr w:rsidR="00F67B4E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 w:rsidP="00F67B4E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4709" w:type="dxa"/>
          </w:tcPr>
          <w:p w:rsidR="00F67B4E" w:rsidRPr="005A2B4D" w:rsidRDefault="00F67B4E" w:rsidP="00F67B4E">
            <w:pPr>
              <w:pStyle w:val="TableParagraph"/>
              <w:ind w:right="48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Республиканский</w:t>
            </w:r>
            <w:r w:rsidRPr="005A2B4D">
              <w:rPr>
                <w:spacing w:val="-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конкурс «МИРАС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-</w:t>
            </w:r>
            <w:r w:rsidRPr="005A2B4D">
              <w:rPr>
                <w:spacing w:val="-6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объекты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культурного наследия Республики Татарстан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глазами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детей»</w:t>
            </w:r>
          </w:p>
        </w:tc>
        <w:tc>
          <w:tcPr>
            <w:tcW w:w="1847" w:type="dxa"/>
          </w:tcPr>
          <w:p w:rsidR="00F67B4E" w:rsidRPr="005A2B4D" w:rsidRDefault="00F67B4E" w:rsidP="00F67B4E">
            <w:pPr>
              <w:pStyle w:val="TableParagraph"/>
              <w:ind w:left="181" w:right="167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февраль</w:t>
            </w:r>
            <w:r w:rsidRPr="005A2B4D">
              <w:rPr>
                <w:spacing w:val="-1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-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апрель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 w:rsidP="00F67B4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Г.Москва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 w:rsidP="00F67B4E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Смелов М.В.</w:t>
            </w:r>
          </w:p>
          <w:p w:rsidR="00F67B4E" w:rsidRPr="005A2B4D" w:rsidRDefault="00F67B4E" w:rsidP="00F67B4E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Карипова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</w:tr>
      <w:tr w:rsidR="00F67B4E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 w:rsidP="00F67B4E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709" w:type="dxa"/>
          </w:tcPr>
          <w:p w:rsidR="00F67B4E" w:rsidRPr="005A2B4D" w:rsidRDefault="00F67B4E" w:rsidP="00F67B4E">
            <w:pPr>
              <w:pStyle w:val="TableParagraph"/>
              <w:ind w:right="1136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Межрегиональная научно-практическая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конференция «Россия -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Моя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История»</w:t>
            </w:r>
          </w:p>
        </w:tc>
        <w:tc>
          <w:tcPr>
            <w:tcW w:w="1847" w:type="dxa"/>
          </w:tcPr>
          <w:p w:rsidR="00F67B4E" w:rsidRPr="005A2B4D" w:rsidRDefault="00F67B4E" w:rsidP="00F67B4E">
            <w:pPr>
              <w:pStyle w:val="TableParagraph"/>
              <w:ind w:left="181" w:right="167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февраль</w:t>
            </w:r>
            <w:r w:rsidRPr="005A2B4D">
              <w:rPr>
                <w:spacing w:val="-1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-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апрель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 w:rsidP="00F67B4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B4E" w:rsidRPr="005A2B4D" w:rsidRDefault="00F67B4E" w:rsidP="00F67B4E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Смелов М.В.</w:t>
            </w:r>
          </w:p>
          <w:p w:rsidR="00F67B4E" w:rsidRPr="005A2B4D" w:rsidRDefault="00F67B4E" w:rsidP="00F67B4E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методисты</w:t>
            </w:r>
          </w:p>
          <w:p w:rsidR="00F67B4E" w:rsidRPr="005A2B4D" w:rsidRDefault="00F67B4E" w:rsidP="00F67B4E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7B4E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 w:rsidP="00F67B4E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09" w:type="dxa"/>
          </w:tcPr>
          <w:p w:rsidR="00F67B4E" w:rsidRPr="005A2B4D" w:rsidRDefault="00F67B4E" w:rsidP="00F67B4E">
            <w:pPr>
              <w:pStyle w:val="TableParagraph"/>
              <w:ind w:right="310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Республиканские</w:t>
            </w:r>
            <w:r w:rsidRPr="005A2B4D">
              <w:rPr>
                <w:spacing w:val="-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соревнования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по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спортивному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туризму</w:t>
            </w:r>
            <w:r w:rsidRPr="005A2B4D">
              <w:rPr>
                <w:spacing w:val="-6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среди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обучающихся</w:t>
            </w:r>
          </w:p>
        </w:tc>
        <w:tc>
          <w:tcPr>
            <w:tcW w:w="1847" w:type="dxa"/>
          </w:tcPr>
          <w:p w:rsidR="00F67B4E" w:rsidRPr="005A2B4D" w:rsidRDefault="00F67B4E" w:rsidP="00F67B4E">
            <w:pPr>
              <w:pStyle w:val="TableParagraph"/>
              <w:ind w:left="425" w:right="291" w:hanging="106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апрель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 w:rsidP="00F67B4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 xml:space="preserve"> 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 w:rsidP="00F67B4E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Смелов М.В.</w:t>
            </w:r>
          </w:p>
          <w:p w:rsidR="00F67B4E" w:rsidRPr="005A2B4D" w:rsidRDefault="00F67B4E" w:rsidP="00F67B4E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Карипова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</w:tr>
      <w:tr w:rsidR="00F67B4E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B4E" w:rsidRPr="005A2B4D" w:rsidRDefault="00F67B4E" w:rsidP="00F67B4E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F67B4E" w:rsidRPr="005A2B4D" w:rsidRDefault="00F67B4E" w:rsidP="00F67B4E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9" w:type="dxa"/>
          </w:tcPr>
          <w:p w:rsidR="00F67B4E" w:rsidRPr="005A2B4D" w:rsidRDefault="00F67B4E" w:rsidP="00F67B4E">
            <w:pPr>
              <w:pStyle w:val="TableParagraph"/>
              <w:ind w:right="792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VI Республиканская заочная ученическая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конференция учащихся образовательных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организаций</w:t>
            </w:r>
            <w:r w:rsidRPr="005A2B4D">
              <w:rPr>
                <w:spacing w:val="-8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Республики</w:t>
            </w:r>
            <w:r w:rsidRPr="005A2B4D">
              <w:rPr>
                <w:spacing w:val="-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Татарстан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«</w:t>
            </w:r>
            <w:proofErr w:type="spellStart"/>
            <w:r w:rsidRPr="005A2B4D">
              <w:rPr>
                <w:sz w:val="28"/>
                <w:szCs w:val="28"/>
              </w:rPr>
              <w:t>Эйдос</w:t>
            </w:r>
            <w:proofErr w:type="spellEnd"/>
            <w:r w:rsidRPr="005A2B4D">
              <w:rPr>
                <w:sz w:val="28"/>
                <w:szCs w:val="28"/>
              </w:rPr>
              <w:t xml:space="preserve"> безопасности»</w:t>
            </w:r>
          </w:p>
          <w:p w:rsidR="00F67B4E" w:rsidRPr="005A2B4D" w:rsidRDefault="00F67B4E" w:rsidP="00F67B4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1847" w:type="dxa"/>
          </w:tcPr>
          <w:p w:rsidR="00F67B4E" w:rsidRPr="005A2B4D" w:rsidRDefault="00F67B4E" w:rsidP="00F67B4E">
            <w:pPr>
              <w:pStyle w:val="TableParagraph"/>
              <w:ind w:left="181" w:right="167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февраль</w:t>
            </w:r>
            <w:r w:rsidRPr="005A2B4D">
              <w:rPr>
                <w:spacing w:val="-1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-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апрель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B4E" w:rsidRPr="005A2B4D" w:rsidRDefault="00F67B4E" w:rsidP="00F67B4E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РЦВР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B4E" w:rsidRPr="005A2B4D" w:rsidRDefault="0022676F" w:rsidP="00F67B4E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 xml:space="preserve">Смелов </w:t>
            </w: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М.В.</w:t>
            </w:r>
            <w:r w:rsidR="00F67B4E" w:rsidRPr="005A2B4D">
              <w:rPr>
                <w:rFonts w:ascii="Times New Roman" w:hAnsi="Times New Roman"/>
                <w:sz w:val="28"/>
                <w:szCs w:val="28"/>
              </w:rPr>
              <w:t>Карипова</w:t>
            </w:r>
            <w:proofErr w:type="spellEnd"/>
            <w:r w:rsidR="00F67B4E"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</w:tr>
      <w:tr w:rsidR="00F67B4E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B4E" w:rsidRPr="005A2B4D" w:rsidRDefault="00F67B4E" w:rsidP="00F67B4E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09" w:type="dxa"/>
          </w:tcPr>
          <w:p w:rsidR="00F67B4E" w:rsidRPr="005A2B4D" w:rsidRDefault="00F67B4E" w:rsidP="00F67B4E">
            <w:pPr>
              <w:pStyle w:val="TableParagraph"/>
              <w:ind w:right="110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Республиканский</w:t>
            </w:r>
            <w:r w:rsidRPr="005A2B4D">
              <w:rPr>
                <w:spacing w:val="-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этап</w:t>
            </w:r>
            <w:r w:rsidRPr="005A2B4D">
              <w:rPr>
                <w:spacing w:val="-9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Международного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Фестиваля</w:t>
            </w:r>
            <w:r w:rsidRPr="005A2B4D">
              <w:rPr>
                <w:spacing w:val="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«Детство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без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границ»</w:t>
            </w:r>
          </w:p>
        </w:tc>
        <w:tc>
          <w:tcPr>
            <w:tcW w:w="1847" w:type="dxa"/>
          </w:tcPr>
          <w:p w:rsidR="00F67B4E" w:rsidRPr="005A2B4D" w:rsidRDefault="00F67B4E" w:rsidP="00F67B4E">
            <w:pPr>
              <w:pStyle w:val="TableParagraph"/>
              <w:ind w:left="356" w:right="280" w:hanging="46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ноябрь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2021 -</w:t>
            </w:r>
          </w:p>
          <w:p w:rsidR="00F67B4E" w:rsidRPr="005A2B4D" w:rsidRDefault="00F67B4E" w:rsidP="00F67B4E">
            <w:pPr>
              <w:pStyle w:val="TableParagraph"/>
              <w:spacing w:line="270" w:lineRule="atLeast"/>
              <w:ind w:left="425" w:right="291" w:hanging="106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апрель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B4E" w:rsidRPr="005A2B4D" w:rsidRDefault="005A2B4D" w:rsidP="00F67B4E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B4E" w:rsidRPr="005A2B4D" w:rsidRDefault="00F67B4E" w:rsidP="00F67B4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Смелов М.В</w:t>
            </w:r>
          </w:p>
          <w:p w:rsidR="00F67B4E" w:rsidRPr="005A2B4D" w:rsidRDefault="00F67B4E" w:rsidP="00F67B4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Дмитеева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</w:tr>
      <w:tr w:rsidR="00F67B4E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B4E" w:rsidRPr="005A2B4D" w:rsidRDefault="00F67B4E" w:rsidP="00F67B4E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09" w:type="dxa"/>
          </w:tcPr>
          <w:p w:rsidR="00F67B4E" w:rsidRPr="005A2B4D" w:rsidRDefault="00F67B4E" w:rsidP="00F67B4E">
            <w:pPr>
              <w:pStyle w:val="TableParagraph"/>
              <w:ind w:right="564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Республиканский</w:t>
            </w:r>
            <w:r w:rsidRPr="005A2B4D">
              <w:rPr>
                <w:spacing w:val="-8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конкурс</w:t>
            </w:r>
            <w:r w:rsidRPr="005A2B4D">
              <w:rPr>
                <w:spacing w:val="-6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рисунков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«Наука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+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фантазия»</w:t>
            </w:r>
          </w:p>
        </w:tc>
        <w:tc>
          <w:tcPr>
            <w:tcW w:w="1847" w:type="dxa"/>
          </w:tcPr>
          <w:p w:rsidR="00F67B4E" w:rsidRPr="005A2B4D" w:rsidRDefault="00F67B4E" w:rsidP="00F67B4E">
            <w:pPr>
              <w:pStyle w:val="TableParagraph"/>
              <w:ind w:left="181" w:right="167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февраль</w:t>
            </w:r>
            <w:r w:rsidRPr="005A2B4D">
              <w:rPr>
                <w:spacing w:val="-1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-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апрель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B4E" w:rsidRPr="005A2B4D" w:rsidRDefault="005A2B4D" w:rsidP="00F67B4E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B4E" w:rsidRPr="005A2B4D" w:rsidRDefault="00F67B4E" w:rsidP="00F67B4E">
            <w:pPr>
              <w:widowControl w:val="0"/>
              <w:autoSpaceDE w:val="0"/>
              <w:autoSpaceDN w:val="0"/>
              <w:spacing w:after="0" w:line="246" w:lineRule="exact"/>
              <w:ind w:left="1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>Смелов М.В.</w:t>
            </w:r>
          </w:p>
          <w:p w:rsidR="00F67B4E" w:rsidRPr="005A2B4D" w:rsidRDefault="00F67B4E" w:rsidP="00F67B4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>Карипова</w:t>
            </w:r>
            <w:proofErr w:type="spellEnd"/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 xml:space="preserve"> И.И. </w:t>
            </w:r>
            <w:proofErr w:type="spellStart"/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>Дмитреева</w:t>
            </w:r>
            <w:proofErr w:type="spellEnd"/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 xml:space="preserve"> Е.В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Республиканский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антинаркотический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марафон</w:t>
            </w:r>
          </w:p>
          <w:p w:rsidR="005A2B4D" w:rsidRPr="005A2B4D" w:rsidRDefault="005A2B4D" w:rsidP="005A2B4D">
            <w:pPr>
              <w:pStyle w:val="TableParagraph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«Живу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ЗдОрово</w:t>
            </w:r>
            <w:proofErr w:type="spellEnd"/>
            <w:r w:rsidRPr="005A2B4D">
              <w:rPr>
                <w:sz w:val="28"/>
                <w:szCs w:val="28"/>
              </w:rPr>
              <w:t>!»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line="268" w:lineRule="exact"/>
              <w:ind w:left="102" w:right="88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17.04.2022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Смелов М.В</w:t>
            </w:r>
          </w:p>
          <w:p w:rsidR="005A2B4D" w:rsidRPr="005A2B4D" w:rsidRDefault="005A2B4D" w:rsidP="005A2B4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Дмитеева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Е.В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Всероссийская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акция «Открытый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Космос»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12.04.2022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Всероссийская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акция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«</w:t>
            </w:r>
            <w:proofErr w:type="spellStart"/>
            <w:r w:rsidRPr="005A2B4D">
              <w:rPr>
                <w:sz w:val="28"/>
                <w:szCs w:val="28"/>
              </w:rPr>
              <w:t>Экодежурный</w:t>
            </w:r>
            <w:proofErr w:type="spellEnd"/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по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стране»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line="270" w:lineRule="exact"/>
              <w:ind w:left="99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22.04-</w:t>
            </w:r>
          </w:p>
          <w:p w:rsidR="005A2B4D" w:rsidRPr="005A2B4D" w:rsidRDefault="005A2B4D" w:rsidP="005A2B4D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30.04.2022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Смелов М.В</w:t>
            </w:r>
          </w:p>
          <w:p w:rsidR="005A2B4D" w:rsidRPr="005A2B4D" w:rsidRDefault="005A2B4D" w:rsidP="005A2B4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Дмитеева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Е.В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Республиканская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профильная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смена «СМС-дети»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line="268" w:lineRule="exact"/>
              <w:ind w:left="0" w:right="88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15-17.04.2022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 xml:space="preserve">Смелов </w:t>
            </w: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М.В.Карипова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  <w:bookmarkStart w:id="0" w:name="_GoBack"/>
        <w:bookmarkEnd w:id="0"/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III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Республиканский</w:t>
            </w:r>
            <w:r w:rsidRPr="005A2B4D">
              <w:rPr>
                <w:spacing w:val="-6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конкурс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детского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творчества</w:t>
            </w:r>
          </w:p>
          <w:p w:rsidR="005A2B4D" w:rsidRPr="005A2B4D" w:rsidRDefault="005A2B4D" w:rsidP="005A2B4D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«Не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меркнет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летопись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Победы»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line="268" w:lineRule="exact"/>
              <w:ind w:left="99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28.03-</w:t>
            </w:r>
          </w:p>
          <w:p w:rsidR="005A2B4D" w:rsidRPr="005A2B4D" w:rsidRDefault="005A2B4D" w:rsidP="005A2B4D">
            <w:pPr>
              <w:pStyle w:val="TableParagraph"/>
              <w:spacing w:line="264" w:lineRule="exact"/>
              <w:ind w:left="99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30.04.2022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 xml:space="preserve">Смелов </w:t>
            </w: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М.В.Карипова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5A2B4D" w:rsidRPr="005A2B4D" w:rsidRDefault="005A2B4D" w:rsidP="005A2B4D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ind w:right="498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XIII Республиканский АРТ-фестиваль по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изобразительному</w:t>
            </w:r>
            <w:r w:rsidRPr="005A2B4D">
              <w:rPr>
                <w:spacing w:val="-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дизайнерскому</w:t>
            </w:r>
            <w:r w:rsidRPr="005A2B4D">
              <w:rPr>
                <w:spacing w:val="-6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искусству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ind w:left="125" w:right="96" w:firstLine="201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06.04 -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16.04.2022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Смелов М.В.</w:t>
            </w:r>
          </w:p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Карипова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ind w:right="689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Республиканский</w:t>
            </w:r>
            <w:r w:rsidRPr="005A2B4D">
              <w:rPr>
                <w:spacing w:val="-8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конкурс</w:t>
            </w:r>
            <w:r w:rsidRPr="005A2B4D">
              <w:rPr>
                <w:spacing w:val="-8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изобразительного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искусства</w:t>
            </w:r>
            <w:r w:rsidRPr="005A2B4D">
              <w:rPr>
                <w:spacing w:val="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«Очарованные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классиком»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line="267" w:lineRule="exact"/>
              <w:ind w:left="99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01.-30.04.</w:t>
            </w:r>
          </w:p>
          <w:p w:rsidR="005A2B4D" w:rsidRPr="005A2B4D" w:rsidRDefault="005A2B4D" w:rsidP="005A2B4D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 xml:space="preserve">Смелов </w:t>
            </w: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М.В.Карипова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V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Республиканский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конкурс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детского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творчества</w:t>
            </w:r>
          </w:p>
          <w:p w:rsidR="005A2B4D" w:rsidRPr="005A2B4D" w:rsidRDefault="005A2B4D" w:rsidP="005A2B4D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«Краски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детства»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line="268" w:lineRule="exact"/>
              <w:ind w:left="327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11.04 -</w:t>
            </w:r>
          </w:p>
          <w:p w:rsidR="005A2B4D" w:rsidRPr="005A2B4D" w:rsidRDefault="005A2B4D" w:rsidP="005A2B4D">
            <w:pPr>
              <w:pStyle w:val="TableParagraph"/>
              <w:spacing w:line="264" w:lineRule="exact"/>
              <w:ind w:left="12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31.05.2022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 xml:space="preserve">Смелов </w:t>
            </w: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М.В.Карипова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III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Республиканский</w:t>
            </w:r>
            <w:r w:rsidRPr="005A2B4D">
              <w:rPr>
                <w:spacing w:val="-6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конкурс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детского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творчества</w:t>
            </w:r>
          </w:p>
          <w:p w:rsidR="005A2B4D" w:rsidRPr="005A2B4D" w:rsidRDefault="005A2B4D" w:rsidP="005A2B4D">
            <w:pPr>
              <w:pStyle w:val="TableParagraph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«Страна,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где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только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Лето!»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ind w:left="125" w:right="96" w:firstLine="201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25.04 -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20.06.2022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 xml:space="preserve">Смелов </w:t>
            </w: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М.В.Карипова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 xml:space="preserve"> 17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VII Республиканский фестиваль-конкурс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вокального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творчества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«Весенний</w:t>
            </w:r>
            <w:r w:rsidRPr="005A2B4D">
              <w:rPr>
                <w:spacing w:val="-6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переполох»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line="268" w:lineRule="exact"/>
              <w:ind w:left="102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01-</w:t>
            </w:r>
          </w:p>
          <w:p w:rsidR="005A2B4D" w:rsidRPr="005A2B4D" w:rsidRDefault="005A2B4D" w:rsidP="005A2B4D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02.04.2022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Смелов М.В.</w:t>
            </w:r>
          </w:p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Карипова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line="270" w:lineRule="exact"/>
              <w:ind w:left="218" w:right="202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X</w:t>
            </w:r>
            <w:r w:rsidRPr="005A2B4D">
              <w:rPr>
                <w:color w:val="000009"/>
                <w:sz w:val="28"/>
                <w:szCs w:val="28"/>
              </w:rPr>
              <w:t>III</w:t>
            </w:r>
            <w:r w:rsidRPr="005A2B4D">
              <w:rPr>
                <w:color w:val="000009"/>
                <w:spacing w:val="-6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Международный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фестиваль-конкурс</w:t>
            </w:r>
          </w:p>
          <w:p w:rsidR="005A2B4D" w:rsidRPr="005A2B4D" w:rsidRDefault="005A2B4D" w:rsidP="005A2B4D">
            <w:pPr>
              <w:pStyle w:val="TableParagraph"/>
              <w:ind w:left="218" w:right="209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детского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юношеского</w:t>
            </w:r>
            <w:r w:rsidRPr="005A2B4D">
              <w:rPr>
                <w:spacing w:val="-8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творчества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«Виктория»,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г.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Казань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line="270" w:lineRule="exact"/>
              <w:ind w:left="104" w:right="91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23-</w:t>
            </w:r>
          </w:p>
          <w:p w:rsidR="005A2B4D" w:rsidRPr="005A2B4D" w:rsidRDefault="005A2B4D" w:rsidP="005A2B4D">
            <w:pPr>
              <w:pStyle w:val="TableParagraph"/>
              <w:ind w:left="102" w:right="92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24.04.2022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Смелов М.В.</w:t>
            </w:r>
          </w:p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Карипова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 xml:space="preserve"> 19 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>Республиканская научно-практическая экологическая конференция «</w:t>
            </w:r>
            <w:proofErr w:type="spellStart"/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>ЭКОЛОГиЯ</w:t>
            </w:r>
            <w:proofErr w:type="spellEnd"/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line="270" w:lineRule="exact"/>
              <w:ind w:left="104" w:right="91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Апрель2022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Федоровская СОШ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Смелов М.В.</w:t>
            </w:r>
          </w:p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Карипова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Региональный этап всероссийского конкурса «Юннат года»</w:t>
            </w:r>
          </w:p>
          <w:p w:rsidR="005A2B4D" w:rsidRPr="005A2B4D" w:rsidRDefault="005A2B4D" w:rsidP="005A2B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line="270" w:lineRule="exact"/>
              <w:ind w:left="104" w:right="91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Апрель -май 2022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ЦВР «ЭКО»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Смелов М.В.</w:t>
            </w:r>
          </w:p>
          <w:p w:rsidR="005A2B4D" w:rsidRPr="005A2B4D" w:rsidRDefault="005A2B4D" w:rsidP="005A2B4D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B4D">
              <w:rPr>
                <w:rFonts w:ascii="Times New Roman" w:hAnsi="Times New Roman"/>
                <w:sz w:val="28"/>
                <w:szCs w:val="28"/>
              </w:rPr>
              <w:t>Карипова</w:t>
            </w:r>
            <w:proofErr w:type="spellEnd"/>
            <w:r w:rsidRPr="005A2B4D">
              <w:rPr>
                <w:rFonts w:ascii="Times New Roman" w:hAnsi="Times New Roman"/>
                <w:sz w:val="28"/>
                <w:szCs w:val="28"/>
              </w:rPr>
              <w:t xml:space="preserve"> И. И.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before="49"/>
              <w:ind w:left="97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Республиканский</w:t>
            </w:r>
            <w:r w:rsidRPr="005A2B4D">
              <w:rPr>
                <w:spacing w:val="-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конкурс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лепбуков</w:t>
            </w:r>
            <w:proofErr w:type="spellEnd"/>
          </w:p>
          <w:p w:rsidR="005A2B4D" w:rsidRPr="005A2B4D" w:rsidRDefault="005A2B4D" w:rsidP="005A2B4D">
            <w:pPr>
              <w:pStyle w:val="TableParagraph"/>
              <w:ind w:left="102" w:right="84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«Удивительный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мир»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before="49"/>
              <w:ind w:left="146" w:right="114" w:firstLine="180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11.03 –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22.04.2022</w:t>
            </w:r>
          </w:p>
        </w:tc>
        <w:tc>
          <w:tcPr>
            <w:tcW w:w="1552" w:type="dxa"/>
          </w:tcPr>
          <w:p w:rsidR="005A2B4D" w:rsidRPr="005A2B4D" w:rsidRDefault="005A2B4D" w:rsidP="005A2B4D">
            <w:pPr>
              <w:pStyle w:val="TableParagraph"/>
              <w:spacing w:before="49"/>
              <w:ind w:left="58" w:right="407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Владимирова</w:t>
            </w:r>
            <w:r w:rsidRPr="005A2B4D">
              <w:rPr>
                <w:spacing w:val="-1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Юлия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Юрьевна</w:t>
            </w:r>
          </w:p>
          <w:p w:rsidR="005A2B4D" w:rsidRPr="005A2B4D" w:rsidRDefault="005A2B4D" w:rsidP="005A2B4D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lastRenderedPageBreak/>
              <w:t>Демина Эльмира</w:t>
            </w:r>
            <w:r w:rsidRPr="005A2B4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417" w:type="dxa"/>
          </w:tcPr>
          <w:p w:rsidR="005A2B4D" w:rsidRPr="005A2B4D" w:rsidRDefault="005A2B4D" w:rsidP="005A2B4D">
            <w:pPr>
              <w:pStyle w:val="TableParagraph"/>
              <w:spacing w:before="49"/>
              <w:ind w:left="58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lastRenderedPageBreak/>
              <w:t>МБУДО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«Центр</w:t>
            </w:r>
          </w:p>
          <w:p w:rsidR="005A2B4D" w:rsidRPr="005A2B4D" w:rsidRDefault="005A2B4D" w:rsidP="005A2B4D">
            <w:pPr>
              <w:pStyle w:val="TableParagraph"/>
              <w:ind w:left="58" w:right="279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детского творчества»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Алексеевского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муниципальног</w:t>
            </w:r>
            <w:r w:rsidRPr="005A2B4D">
              <w:rPr>
                <w:sz w:val="28"/>
                <w:szCs w:val="28"/>
              </w:rPr>
              <w:lastRenderedPageBreak/>
              <w:t>о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района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РТ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before="47"/>
              <w:ind w:left="1625" w:right="535" w:hanging="1079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Республиканский</w:t>
            </w:r>
            <w:r w:rsidRPr="005A2B4D">
              <w:rPr>
                <w:spacing w:val="-9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конкурс</w:t>
            </w:r>
            <w:r w:rsidRPr="005A2B4D">
              <w:rPr>
                <w:spacing w:val="-8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дидактических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материалов</w:t>
            </w:r>
            <w:r w:rsidRPr="005A2B4D">
              <w:rPr>
                <w:spacing w:val="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«ФОРТ»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before="47"/>
              <w:ind w:left="146" w:right="114" w:firstLine="180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21.03 –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29.04.2022</w:t>
            </w:r>
          </w:p>
        </w:tc>
        <w:tc>
          <w:tcPr>
            <w:tcW w:w="1552" w:type="dxa"/>
          </w:tcPr>
          <w:p w:rsidR="005A2B4D" w:rsidRPr="005A2B4D" w:rsidRDefault="005A2B4D" w:rsidP="005A2B4D">
            <w:pPr>
              <w:pStyle w:val="TableParagraph"/>
              <w:spacing w:before="47"/>
              <w:ind w:left="58" w:right="407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Владимирова</w:t>
            </w:r>
            <w:r w:rsidRPr="005A2B4D">
              <w:rPr>
                <w:spacing w:val="-1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Юлия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Юрьевна</w:t>
            </w:r>
          </w:p>
          <w:p w:rsidR="005A2B4D" w:rsidRPr="005A2B4D" w:rsidRDefault="005A2B4D" w:rsidP="005A2B4D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Демина Эльмира</w:t>
            </w:r>
            <w:r w:rsidRPr="005A2B4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417" w:type="dxa"/>
          </w:tcPr>
          <w:p w:rsidR="005A2B4D" w:rsidRPr="005A2B4D" w:rsidRDefault="005A2B4D" w:rsidP="005A2B4D">
            <w:pPr>
              <w:pStyle w:val="TableParagraph"/>
              <w:spacing w:before="49"/>
              <w:ind w:left="58" w:right="27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МБУ ДО «Центр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внешкольной работы»</w:t>
            </w:r>
            <w:r w:rsidRPr="005A2B4D">
              <w:rPr>
                <w:spacing w:val="-5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Приволжского района</w:t>
            </w:r>
            <w:r w:rsidRPr="005A2B4D">
              <w:rPr>
                <w:spacing w:val="-5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г.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Казани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before="47"/>
              <w:ind w:left="2122" w:right="534" w:hanging="1571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Республиканский</w:t>
            </w:r>
            <w:r w:rsidRPr="005A2B4D">
              <w:rPr>
                <w:spacing w:val="-9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конкурс</w:t>
            </w:r>
            <w:r w:rsidRPr="005A2B4D">
              <w:rPr>
                <w:spacing w:val="-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методического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мастерства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before="47"/>
              <w:ind w:left="341" w:right="308" w:firstLine="14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март –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апрель</w:t>
            </w:r>
          </w:p>
        </w:tc>
        <w:tc>
          <w:tcPr>
            <w:tcW w:w="1552" w:type="dxa"/>
          </w:tcPr>
          <w:p w:rsidR="005A2B4D" w:rsidRPr="005A2B4D" w:rsidRDefault="005A2B4D" w:rsidP="005A2B4D">
            <w:pPr>
              <w:pStyle w:val="TableParagraph"/>
              <w:spacing w:before="47"/>
              <w:ind w:left="58" w:right="537"/>
              <w:rPr>
                <w:sz w:val="28"/>
                <w:szCs w:val="28"/>
              </w:rPr>
            </w:pPr>
            <w:proofErr w:type="spellStart"/>
            <w:r w:rsidRPr="005A2B4D">
              <w:rPr>
                <w:spacing w:val="-1"/>
                <w:sz w:val="28"/>
                <w:szCs w:val="28"/>
              </w:rPr>
              <w:t>Фазлеева</w:t>
            </w:r>
            <w:proofErr w:type="spellEnd"/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Надежда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Вилорговна</w:t>
            </w:r>
            <w:proofErr w:type="spellEnd"/>
          </w:p>
        </w:tc>
        <w:tc>
          <w:tcPr>
            <w:tcW w:w="2417" w:type="dxa"/>
          </w:tcPr>
          <w:p w:rsidR="005A2B4D" w:rsidRPr="005A2B4D" w:rsidRDefault="005A2B4D" w:rsidP="005A2B4D">
            <w:pPr>
              <w:pStyle w:val="TableParagraph"/>
              <w:spacing w:before="49"/>
              <w:ind w:left="58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МБОУ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ДО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ДПЦ№4</w:t>
            </w:r>
          </w:p>
          <w:p w:rsidR="005A2B4D" w:rsidRPr="005A2B4D" w:rsidRDefault="005A2B4D" w:rsidP="005A2B4D">
            <w:pPr>
              <w:pStyle w:val="TableParagraph"/>
              <w:spacing w:before="2"/>
              <w:ind w:left="58" w:right="103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«</w:t>
            </w:r>
            <w:proofErr w:type="spellStart"/>
            <w:r w:rsidRPr="005A2B4D">
              <w:rPr>
                <w:sz w:val="28"/>
                <w:szCs w:val="28"/>
              </w:rPr>
              <w:t>Весѐлый</w:t>
            </w:r>
            <w:proofErr w:type="spellEnd"/>
            <w:r w:rsidRPr="005A2B4D">
              <w:rPr>
                <w:sz w:val="28"/>
                <w:szCs w:val="28"/>
              </w:rPr>
              <w:t xml:space="preserve"> рейс»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Бугульминского</w:t>
            </w:r>
            <w:proofErr w:type="spellEnd"/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муниципального</w:t>
            </w:r>
            <w:r w:rsidRPr="005A2B4D">
              <w:rPr>
                <w:spacing w:val="-1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района</w:t>
            </w:r>
            <w:r w:rsidRPr="005A2B4D">
              <w:rPr>
                <w:spacing w:val="-5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РТ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 xml:space="preserve">24/ПДО 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before="49"/>
              <w:ind w:left="99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Республиканский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этап</w:t>
            </w:r>
            <w:r w:rsidRPr="005A2B4D">
              <w:rPr>
                <w:spacing w:val="-6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Всероссийского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конкурса</w:t>
            </w:r>
          </w:p>
          <w:p w:rsidR="005A2B4D" w:rsidRPr="005A2B4D" w:rsidRDefault="005A2B4D" w:rsidP="005A2B4D">
            <w:pPr>
              <w:pStyle w:val="TableParagraph"/>
              <w:ind w:left="100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«Сердце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отдаю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детям»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(очный финал)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before="49"/>
              <w:ind w:left="125" w:right="113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апрель</w:t>
            </w:r>
          </w:p>
        </w:tc>
        <w:tc>
          <w:tcPr>
            <w:tcW w:w="1552" w:type="dxa"/>
          </w:tcPr>
          <w:p w:rsidR="005A2B4D" w:rsidRPr="005A2B4D" w:rsidRDefault="005A2B4D" w:rsidP="005A2B4D">
            <w:pPr>
              <w:pStyle w:val="TableParagraph"/>
              <w:spacing w:before="49"/>
              <w:ind w:left="58" w:right="407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Владимирова</w:t>
            </w:r>
            <w:r w:rsidRPr="005A2B4D">
              <w:rPr>
                <w:spacing w:val="-1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Юлия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Юрьевна</w:t>
            </w:r>
          </w:p>
          <w:p w:rsidR="005A2B4D" w:rsidRPr="005A2B4D" w:rsidRDefault="005A2B4D" w:rsidP="005A2B4D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Демина Эльмира</w:t>
            </w:r>
            <w:r w:rsidRPr="005A2B4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lastRenderedPageBreak/>
              <w:t>25/ПДО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before="47"/>
              <w:ind w:left="93" w:right="76" w:firstLine="1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Республиканский конкурс сценариев культурно-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массовых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мероприятий «Внеклассная жизнь – это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классно!»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before="47"/>
              <w:ind w:left="146" w:right="114" w:firstLine="180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04.04 –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23.05.2022</w:t>
            </w:r>
          </w:p>
        </w:tc>
        <w:tc>
          <w:tcPr>
            <w:tcW w:w="1552" w:type="dxa"/>
          </w:tcPr>
          <w:p w:rsidR="005A2B4D" w:rsidRPr="005A2B4D" w:rsidRDefault="005A2B4D" w:rsidP="005A2B4D">
            <w:pPr>
              <w:pStyle w:val="TableParagraph"/>
              <w:spacing w:before="47"/>
              <w:ind w:left="58" w:right="407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Владимирова</w:t>
            </w:r>
            <w:r w:rsidRPr="005A2B4D">
              <w:rPr>
                <w:spacing w:val="-1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Юлия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Юрьевна</w:t>
            </w:r>
          </w:p>
          <w:p w:rsidR="005A2B4D" w:rsidRPr="005A2B4D" w:rsidRDefault="005A2B4D" w:rsidP="005A2B4D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Демина Эльмира</w:t>
            </w:r>
            <w:r w:rsidRPr="005A2B4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417" w:type="dxa"/>
          </w:tcPr>
          <w:p w:rsidR="005A2B4D" w:rsidRPr="005A2B4D" w:rsidRDefault="005A2B4D" w:rsidP="005A2B4D">
            <w:pPr>
              <w:pStyle w:val="TableParagraph"/>
              <w:spacing w:before="47"/>
              <w:ind w:left="58" w:right="451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МБУДО «Детская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музыкальная</w:t>
            </w:r>
            <w:r w:rsidRPr="005A2B4D">
              <w:rPr>
                <w:spacing w:val="-1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школа</w:t>
            </w:r>
          </w:p>
          <w:p w:rsidR="005A2B4D" w:rsidRPr="005A2B4D" w:rsidRDefault="005A2B4D" w:rsidP="005A2B4D">
            <w:pPr>
              <w:pStyle w:val="TableParagraph"/>
              <w:ind w:left="58" w:right="50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№11» Ново-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Савиновского района г.</w:t>
            </w:r>
            <w:r w:rsidRPr="005A2B4D">
              <w:rPr>
                <w:spacing w:val="-58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Казани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before="49"/>
              <w:ind w:left="97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Республиканская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образовательная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стажировка</w:t>
            </w:r>
          </w:p>
          <w:p w:rsidR="005A2B4D" w:rsidRPr="005A2B4D" w:rsidRDefault="005A2B4D" w:rsidP="005A2B4D">
            <w:pPr>
              <w:pStyle w:val="TableParagraph"/>
              <w:ind w:right="95" w:hanging="6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«Актуальные вопросы и эффективные практики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художественно-эстетического воспитания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учащихся средствами декоративно-прикладного и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изобразительного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искусства»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before="49"/>
              <w:ind w:left="126" w:right="113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21.04.2022</w:t>
            </w:r>
          </w:p>
        </w:tc>
        <w:tc>
          <w:tcPr>
            <w:tcW w:w="1552" w:type="dxa"/>
          </w:tcPr>
          <w:p w:rsidR="005A2B4D" w:rsidRPr="005A2B4D" w:rsidRDefault="005A2B4D" w:rsidP="005A2B4D">
            <w:pPr>
              <w:pStyle w:val="TableParagraph"/>
              <w:spacing w:before="49"/>
              <w:ind w:left="58" w:right="69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Демина Эльмира</w:t>
            </w:r>
            <w:r w:rsidRPr="005A2B4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>МБУ</w:t>
            </w:r>
            <w:r w:rsidRPr="005A2B4D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>ДО</w:t>
            </w:r>
            <w:r w:rsidRPr="005A2B4D">
              <w:rPr>
                <w:rFonts w:ascii="Times New Roman" w:eastAsia="Times New Roman" w:hAnsi="Times New Roman"/>
                <w:spacing w:val="3"/>
                <w:sz w:val="28"/>
                <w:szCs w:val="28"/>
              </w:rPr>
              <w:t xml:space="preserve"> </w:t>
            </w:r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>«Центр</w:t>
            </w:r>
            <w:r w:rsidRPr="005A2B4D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>внешкольной работы»</w:t>
            </w:r>
            <w:r w:rsidRPr="005A2B4D">
              <w:rPr>
                <w:rFonts w:ascii="Times New Roman" w:eastAsia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rFonts w:ascii="Times New Roman" w:eastAsia="Times New Roman" w:hAnsi="Times New Roman"/>
                <w:sz w:val="28"/>
                <w:szCs w:val="28"/>
              </w:rPr>
              <w:t>Московского района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before="49"/>
              <w:ind w:left="504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Республиканская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образовательная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стажировка</w:t>
            </w:r>
          </w:p>
          <w:p w:rsidR="005A2B4D" w:rsidRPr="005A2B4D" w:rsidRDefault="005A2B4D" w:rsidP="005A2B4D">
            <w:pPr>
              <w:pStyle w:val="TableParagraph"/>
              <w:spacing w:before="1"/>
              <w:ind w:left="105" w:right="86" w:firstLine="376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 xml:space="preserve">«Прокачка </w:t>
            </w:r>
            <w:proofErr w:type="spellStart"/>
            <w:r w:rsidRPr="005A2B4D">
              <w:rPr>
                <w:sz w:val="28"/>
                <w:szCs w:val="28"/>
              </w:rPr>
              <w:t>Hard</w:t>
            </w:r>
            <w:proofErr w:type="spellEnd"/>
            <w:r w:rsidRPr="005A2B4D">
              <w:rPr>
                <w:sz w:val="28"/>
                <w:szCs w:val="28"/>
              </w:rPr>
              <w:t>-компетенций по направлению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"</w:t>
            </w:r>
            <w:proofErr w:type="spellStart"/>
            <w:r w:rsidRPr="005A2B4D">
              <w:rPr>
                <w:sz w:val="28"/>
                <w:szCs w:val="28"/>
              </w:rPr>
              <w:t>Нейроквантум</w:t>
            </w:r>
            <w:proofErr w:type="spellEnd"/>
            <w:r w:rsidRPr="005A2B4D">
              <w:rPr>
                <w:sz w:val="28"/>
                <w:szCs w:val="28"/>
              </w:rPr>
              <w:t>".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Что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такое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bitronics</w:t>
            </w:r>
            <w:proofErr w:type="spellEnd"/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Lab</w:t>
            </w:r>
            <w:proofErr w:type="spellEnd"/>
            <w:r w:rsidRPr="005A2B4D">
              <w:rPr>
                <w:sz w:val="28"/>
                <w:szCs w:val="28"/>
              </w:rPr>
              <w:t>?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Для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чего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оно</w:t>
            </w:r>
          </w:p>
          <w:p w:rsidR="005A2B4D" w:rsidRPr="005A2B4D" w:rsidRDefault="005A2B4D" w:rsidP="005A2B4D">
            <w:pPr>
              <w:pStyle w:val="TableParagraph"/>
              <w:spacing w:before="1"/>
              <w:ind w:left="1421" w:right="428" w:hanging="966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нужно? Как внедрить образовательный набор в</w:t>
            </w:r>
            <w:r w:rsidRPr="005A2B4D">
              <w:rPr>
                <w:spacing w:val="-5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образовательный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процесс»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апрель</w:t>
            </w:r>
          </w:p>
        </w:tc>
        <w:tc>
          <w:tcPr>
            <w:tcW w:w="1552" w:type="dxa"/>
          </w:tcPr>
          <w:p w:rsidR="005A2B4D" w:rsidRPr="005A2B4D" w:rsidRDefault="005A2B4D" w:rsidP="005A2B4D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Демина Эльмира</w:t>
            </w:r>
            <w:r w:rsidRPr="005A2B4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417" w:type="dxa"/>
          </w:tcPr>
          <w:p w:rsidR="005A2B4D" w:rsidRPr="005A2B4D" w:rsidRDefault="005A2B4D" w:rsidP="005A2B4D">
            <w:pPr>
              <w:pStyle w:val="TableParagraph"/>
              <w:spacing w:before="49"/>
              <w:ind w:left="58" w:right="96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МБОУДО «Детский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технопарк</w:t>
            </w:r>
            <w:r w:rsidRPr="005A2B4D">
              <w:rPr>
                <w:spacing w:val="-1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«</w:t>
            </w:r>
            <w:proofErr w:type="spellStart"/>
            <w:r w:rsidRPr="005A2B4D">
              <w:rPr>
                <w:sz w:val="28"/>
                <w:szCs w:val="28"/>
              </w:rPr>
              <w:t>Кванториум</w:t>
            </w:r>
            <w:proofErr w:type="spellEnd"/>
            <w:r w:rsidRPr="005A2B4D">
              <w:rPr>
                <w:sz w:val="28"/>
                <w:szCs w:val="28"/>
              </w:rPr>
              <w:t>»</w:t>
            </w:r>
          </w:p>
          <w:p w:rsidR="005A2B4D" w:rsidRPr="005A2B4D" w:rsidRDefault="005A2B4D" w:rsidP="005A2B4D">
            <w:pPr>
              <w:pStyle w:val="TableParagraph"/>
              <w:ind w:left="58" w:right="856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– Дом пионеров»</w:t>
            </w:r>
            <w:r w:rsidRPr="005A2B4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г.Альметьевска</w:t>
            </w:r>
            <w:proofErr w:type="spellEnd"/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before="47"/>
              <w:ind w:left="97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Республиканская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образовательная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стажировка</w:t>
            </w:r>
          </w:p>
          <w:p w:rsidR="005A2B4D" w:rsidRPr="005A2B4D" w:rsidRDefault="005A2B4D" w:rsidP="005A2B4D">
            <w:pPr>
              <w:pStyle w:val="TableParagraph"/>
              <w:ind w:left="99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«Использование</w:t>
            </w:r>
            <w:r w:rsidRPr="005A2B4D">
              <w:rPr>
                <w:spacing w:val="-8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технологий</w:t>
            </w:r>
            <w:r w:rsidRPr="005A2B4D">
              <w:rPr>
                <w:spacing w:val="-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компьютерного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зрения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интернета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вещей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в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проектной</w:t>
            </w:r>
          </w:p>
          <w:p w:rsidR="005A2B4D" w:rsidRPr="005A2B4D" w:rsidRDefault="005A2B4D" w:rsidP="005A2B4D">
            <w:pPr>
              <w:pStyle w:val="TableParagraph"/>
              <w:ind w:left="57" w:right="45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деятельности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обучающихся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в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рамках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подготовки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участию в технических олимпиадах и научно-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технических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конкурсах»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апрель</w:t>
            </w:r>
          </w:p>
        </w:tc>
        <w:tc>
          <w:tcPr>
            <w:tcW w:w="1552" w:type="dxa"/>
            <w:hideMark/>
          </w:tcPr>
          <w:p w:rsidR="005A2B4D" w:rsidRPr="005A2B4D" w:rsidRDefault="005A2B4D" w:rsidP="005A2B4D">
            <w:pPr>
              <w:pStyle w:val="TableParagraph"/>
              <w:spacing w:before="47"/>
              <w:ind w:left="58" w:right="69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Демина Эльмира</w:t>
            </w:r>
            <w:r w:rsidRPr="005A2B4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Гусмановна</w:t>
            </w:r>
            <w:proofErr w:type="spellEnd"/>
          </w:p>
          <w:p w:rsidR="005A2B4D" w:rsidRPr="005A2B4D" w:rsidRDefault="005A2B4D" w:rsidP="005A2B4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5A2B4D" w:rsidRPr="005A2B4D" w:rsidRDefault="005A2B4D" w:rsidP="005A2B4D">
            <w:pPr>
              <w:pStyle w:val="TableParagraph"/>
              <w:ind w:left="58" w:right="743"/>
              <w:rPr>
                <w:sz w:val="28"/>
                <w:szCs w:val="28"/>
              </w:rPr>
            </w:pPr>
            <w:proofErr w:type="spellStart"/>
            <w:r w:rsidRPr="005A2B4D">
              <w:rPr>
                <w:sz w:val="28"/>
                <w:szCs w:val="28"/>
              </w:rPr>
              <w:t>Зерминов</w:t>
            </w:r>
            <w:proofErr w:type="spellEnd"/>
            <w:r w:rsidRPr="005A2B4D">
              <w:rPr>
                <w:spacing w:val="-1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lastRenderedPageBreak/>
              <w:t>Артем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Евгеньевич</w:t>
            </w:r>
          </w:p>
        </w:tc>
        <w:tc>
          <w:tcPr>
            <w:tcW w:w="2417" w:type="dxa"/>
          </w:tcPr>
          <w:p w:rsidR="005A2B4D" w:rsidRPr="005A2B4D" w:rsidRDefault="005A2B4D" w:rsidP="005A2B4D">
            <w:pPr>
              <w:pStyle w:val="TableParagraph"/>
              <w:spacing w:before="47"/>
              <w:ind w:left="58" w:right="52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lastRenderedPageBreak/>
              <w:t>АНО ДО «Лаборатория</w:t>
            </w:r>
            <w:r w:rsidRPr="005A2B4D">
              <w:rPr>
                <w:spacing w:val="-58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робототехники и</w:t>
            </w:r>
            <w:r w:rsidRPr="005A2B4D">
              <w:rPr>
                <w:spacing w:val="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промышленного</w:t>
            </w:r>
          </w:p>
          <w:p w:rsidR="005A2B4D" w:rsidRPr="005A2B4D" w:rsidRDefault="005A2B4D" w:rsidP="005A2B4D">
            <w:pPr>
              <w:pStyle w:val="TableParagraph"/>
              <w:ind w:left="58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дизайна»</w:t>
            </w: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before="49"/>
              <w:ind w:left="352" w:right="207" w:hanging="12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Обучающий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семинар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«Организация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воспитательной</w:t>
            </w:r>
            <w:r w:rsidRPr="005A2B4D">
              <w:rPr>
                <w:spacing w:val="-5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работы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на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основе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мероприятий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проектов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РДШ»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апрель</w:t>
            </w:r>
          </w:p>
        </w:tc>
        <w:tc>
          <w:tcPr>
            <w:tcW w:w="1552" w:type="dxa"/>
          </w:tcPr>
          <w:p w:rsidR="005A2B4D" w:rsidRPr="005A2B4D" w:rsidRDefault="005A2B4D" w:rsidP="005A2B4D">
            <w:pPr>
              <w:pStyle w:val="TableParagraph"/>
              <w:spacing w:before="47"/>
              <w:ind w:left="58" w:right="410"/>
              <w:rPr>
                <w:sz w:val="28"/>
                <w:szCs w:val="28"/>
              </w:rPr>
            </w:pPr>
            <w:proofErr w:type="spellStart"/>
            <w:r w:rsidRPr="005A2B4D">
              <w:rPr>
                <w:sz w:val="28"/>
                <w:szCs w:val="28"/>
              </w:rPr>
              <w:t>Низамиева</w:t>
            </w:r>
            <w:proofErr w:type="spellEnd"/>
            <w:r w:rsidRPr="005A2B4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Зульфия</w:t>
            </w:r>
            <w:proofErr w:type="spellEnd"/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2417" w:type="dxa"/>
          </w:tcPr>
          <w:p w:rsidR="005A2B4D" w:rsidRPr="005A2B4D" w:rsidRDefault="005A2B4D" w:rsidP="005A2B4D">
            <w:pPr>
              <w:pStyle w:val="TableParagraph"/>
              <w:spacing w:before="47"/>
              <w:ind w:left="58" w:right="52"/>
              <w:rPr>
                <w:sz w:val="28"/>
                <w:szCs w:val="28"/>
              </w:rPr>
            </w:pPr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709" w:type="dxa"/>
            <w:tcBorders>
              <w:right w:val="single" w:sz="4" w:space="0" w:color="auto"/>
            </w:tcBorders>
          </w:tcPr>
          <w:p w:rsidR="005A2B4D" w:rsidRPr="005A2B4D" w:rsidRDefault="005A2B4D" w:rsidP="005A2B4D">
            <w:pPr>
              <w:pStyle w:val="TableParagraph"/>
              <w:spacing w:before="49"/>
              <w:ind w:left="352" w:right="207" w:hanging="12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Обучающий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семинар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«Организация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воспитательной</w:t>
            </w:r>
            <w:r w:rsidRPr="005A2B4D">
              <w:rPr>
                <w:spacing w:val="-5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работы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на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основе</w:t>
            </w:r>
            <w:r w:rsidRPr="005A2B4D">
              <w:rPr>
                <w:spacing w:val="-1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мероприятий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и</w:t>
            </w:r>
            <w:r w:rsidRPr="005A2B4D">
              <w:rPr>
                <w:spacing w:val="-3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проектов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РДШ»</w:t>
            </w:r>
          </w:p>
        </w:tc>
        <w:tc>
          <w:tcPr>
            <w:tcW w:w="1847" w:type="dxa"/>
            <w:tcBorders>
              <w:left w:val="single" w:sz="4" w:space="0" w:color="auto"/>
            </w:tcBorders>
          </w:tcPr>
          <w:p w:rsidR="005A2B4D" w:rsidRPr="005A2B4D" w:rsidRDefault="005A2B4D" w:rsidP="005A2B4D">
            <w:pPr>
              <w:pStyle w:val="TableParagraph"/>
              <w:spacing w:before="49"/>
              <w:ind w:left="352" w:right="207" w:hanging="125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5A2B4D" w:rsidRPr="005A2B4D" w:rsidRDefault="005A2B4D" w:rsidP="005A2B4D">
            <w:pPr>
              <w:pStyle w:val="TableParagraph"/>
              <w:spacing w:before="47"/>
              <w:ind w:left="125" w:right="113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апрель</w:t>
            </w:r>
          </w:p>
        </w:tc>
        <w:tc>
          <w:tcPr>
            <w:tcW w:w="2417" w:type="dxa"/>
          </w:tcPr>
          <w:p w:rsidR="005A2B4D" w:rsidRPr="005A2B4D" w:rsidRDefault="005A2B4D" w:rsidP="005A2B4D">
            <w:pPr>
              <w:pStyle w:val="TableParagraph"/>
              <w:spacing w:before="47"/>
              <w:ind w:left="58" w:right="410"/>
              <w:rPr>
                <w:sz w:val="28"/>
                <w:szCs w:val="28"/>
              </w:rPr>
            </w:pPr>
            <w:proofErr w:type="spellStart"/>
            <w:r w:rsidRPr="005A2B4D">
              <w:rPr>
                <w:sz w:val="28"/>
                <w:szCs w:val="28"/>
              </w:rPr>
              <w:t>Низамиева</w:t>
            </w:r>
            <w:proofErr w:type="spellEnd"/>
            <w:r w:rsidRPr="005A2B4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Зульфия</w:t>
            </w:r>
            <w:proofErr w:type="spellEnd"/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Рафгатовна</w:t>
            </w:r>
            <w:proofErr w:type="spellEnd"/>
          </w:p>
        </w:tc>
      </w:tr>
      <w:tr w:rsidR="005A2B4D" w:rsidRPr="005A2B4D" w:rsidTr="005A2B4D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4D" w:rsidRPr="005A2B4D" w:rsidRDefault="005A2B4D" w:rsidP="005A2B4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B4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709" w:type="dxa"/>
          </w:tcPr>
          <w:p w:rsidR="005A2B4D" w:rsidRPr="005A2B4D" w:rsidRDefault="005A2B4D" w:rsidP="005A2B4D">
            <w:pPr>
              <w:pStyle w:val="TableParagraph"/>
              <w:spacing w:before="47"/>
              <w:ind w:left="98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IV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Республиканский</w:t>
            </w:r>
            <w:r w:rsidRPr="005A2B4D">
              <w:rPr>
                <w:spacing w:val="-4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конкурс</w:t>
            </w:r>
            <w:r w:rsidRPr="005A2B4D">
              <w:rPr>
                <w:spacing w:val="-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фоторабот</w:t>
            </w:r>
          </w:p>
          <w:p w:rsidR="005A2B4D" w:rsidRPr="005A2B4D" w:rsidRDefault="005A2B4D" w:rsidP="005A2B4D">
            <w:pPr>
              <w:pStyle w:val="TableParagraph"/>
              <w:ind w:left="101" w:right="88"/>
              <w:jc w:val="center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«Любимая</w:t>
            </w:r>
            <w:r w:rsidRPr="005A2B4D">
              <w:rPr>
                <w:spacing w:val="-2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профессия»</w:t>
            </w:r>
          </w:p>
        </w:tc>
        <w:tc>
          <w:tcPr>
            <w:tcW w:w="1847" w:type="dxa"/>
          </w:tcPr>
          <w:p w:rsidR="005A2B4D" w:rsidRPr="005A2B4D" w:rsidRDefault="005A2B4D" w:rsidP="005A2B4D">
            <w:pPr>
              <w:pStyle w:val="TableParagraph"/>
              <w:spacing w:before="47"/>
              <w:ind w:left="492" w:right="220" w:hanging="243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апрель –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май</w:t>
            </w:r>
          </w:p>
        </w:tc>
        <w:tc>
          <w:tcPr>
            <w:tcW w:w="1552" w:type="dxa"/>
          </w:tcPr>
          <w:p w:rsidR="005A2B4D" w:rsidRPr="005A2B4D" w:rsidRDefault="005A2B4D" w:rsidP="005A2B4D">
            <w:pPr>
              <w:pStyle w:val="TableParagraph"/>
              <w:spacing w:before="47"/>
              <w:ind w:left="58" w:right="407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Владимирова</w:t>
            </w:r>
            <w:r w:rsidRPr="005A2B4D">
              <w:rPr>
                <w:spacing w:val="-15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Юлия</w:t>
            </w:r>
            <w:r w:rsidRPr="005A2B4D">
              <w:rPr>
                <w:spacing w:val="-57"/>
                <w:sz w:val="28"/>
                <w:szCs w:val="28"/>
              </w:rPr>
              <w:t xml:space="preserve"> </w:t>
            </w:r>
            <w:r w:rsidRPr="005A2B4D">
              <w:rPr>
                <w:sz w:val="28"/>
                <w:szCs w:val="28"/>
              </w:rPr>
              <w:t>Юрьевна</w:t>
            </w:r>
          </w:p>
          <w:p w:rsidR="005A2B4D" w:rsidRPr="005A2B4D" w:rsidRDefault="005A2B4D" w:rsidP="005A2B4D">
            <w:pPr>
              <w:pStyle w:val="TableParagraph"/>
              <w:ind w:left="58" w:right="695"/>
              <w:rPr>
                <w:sz w:val="28"/>
                <w:szCs w:val="28"/>
              </w:rPr>
            </w:pPr>
            <w:r w:rsidRPr="005A2B4D">
              <w:rPr>
                <w:sz w:val="28"/>
                <w:szCs w:val="28"/>
              </w:rPr>
              <w:t>Демина Эльмира</w:t>
            </w:r>
            <w:r w:rsidRPr="005A2B4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5A2B4D">
              <w:rPr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417" w:type="dxa"/>
          </w:tcPr>
          <w:p w:rsidR="005A2B4D" w:rsidRPr="005A2B4D" w:rsidRDefault="005A2B4D" w:rsidP="005A2B4D">
            <w:pPr>
              <w:pStyle w:val="TableParagraph"/>
              <w:spacing w:before="47"/>
              <w:ind w:left="58" w:right="410"/>
              <w:rPr>
                <w:sz w:val="28"/>
                <w:szCs w:val="28"/>
              </w:rPr>
            </w:pPr>
          </w:p>
        </w:tc>
      </w:tr>
    </w:tbl>
    <w:p w:rsidR="00F67B4E" w:rsidRPr="005A2B4D" w:rsidRDefault="00F67B4E" w:rsidP="00F67B4E">
      <w:pPr>
        <w:rPr>
          <w:rFonts w:ascii="Times New Roman" w:hAnsi="Times New Roman"/>
          <w:sz w:val="28"/>
          <w:szCs w:val="28"/>
        </w:rPr>
      </w:pPr>
    </w:p>
    <w:p w:rsidR="0016777A" w:rsidRPr="005A2B4D" w:rsidRDefault="0016777A">
      <w:pPr>
        <w:rPr>
          <w:rFonts w:ascii="Times New Roman" w:hAnsi="Times New Roman"/>
          <w:sz w:val="28"/>
          <w:szCs w:val="28"/>
        </w:rPr>
      </w:pPr>
    </w:p>
    <w:sectPr w:rsidR="0016777A" w:rsidRPr="005A2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4C"/>
    <w:rsid w:val="0016777A"/>
    <w:rsid w:val="0022676F"/>
    <w:rsid w:val="005A2B4D"/>
    <w:rsid w:val="00D31A9F"/>
    <w:rsid w:val="00D5134C"/>
    <w:rsid w:val="00F6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E7C53"/>
  <w15:chartTrackingRefBased/>
  <w15:docId w15:val="{81D4F2B0-732B-4BCC-A258-69C90B99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B4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67B4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8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2022-03-25T08:07:00Z</dcterms:created>
  <dcterms:modified xsi:type="dcterms:W3CDTF">2022-03-30T11:57:00Z</dcterms:modified>
</cp:coreProperties>
</file>